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05E" w:rsidRDefault="00471FE3" w:rsidP="004E46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LIGA ELITE SI JUNIORI</w:t>
      </w:r>
    </w:p>
    <w:p w:rsidR="00471FE3" w:rsidRDefault="00471FE3" w:rsidP="004E46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471FE3" w:rsidRDefault="00471FE3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 xml:space="preserve">14.01.2019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CSM TG-MURES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</w:t>
      </w:r>
    </w:p>
    <w:p w:rsidR="00471FE3" w:rsidRDefault="00471FE3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ACS RAZA DE SOARE</w:t>
      </w: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71FE3" w:rsidRDefault="00471FE3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15.01.2019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ACS MURESUL RUSII MUNTI</w:t>
      </w:r>
    </w:p>
    <w:p w:rsidR="00471FE3" w:rsidRDefault="00471FE3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ACS MIERCUREA NIRAJULUI</w:t>
      </w: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71FE3" w:rsidRDefault="00471FE3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16.01.2019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ACS SOVATA</w:t>
      </w:r>
    </w:p>
    <w:p w:rsidR="00471FE3" w:rsidRDefault="00471FE3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AS ATLETIC TG-MURES</w:t>
      </w: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71FE3" w:rsidRDefault="00471FE3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17.01.2019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CS UNIREA UNGHENI 2018</w:t>
      </w:r>
    </w:p>
    <w:p w:rsidR="00471FE3" w:rsidRDefault="00471FE3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ACS SARMASU 2006</w:t>
      </w: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71FE3" w:rsidRDefault="00471FE3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18.01.2019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ACS SANCRAI-NAZNA</w:t>
      </w:r>
    </w:p>
    <w:p w:rsidR="00471FE3" w:rsidRDefault="00471FE3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CS VIITORUL UNGHENI</w:t>
      </w: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71FE3" w:rsidRDefault="00471FE3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21.01.2019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ACS MURESUL LUDUS + LIGA A V-A + JUNIORI</w:t>
      </w:r>
    </w:p>
    <w:p w:rsidR="00471FE3" w:rsidRDefault="00471FE3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ACS MURESUL CUCI</w:t>
      </w: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71FE3" w:rsidRDefault="00471FE3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22.01.2019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CSM SIGHISOARA</w:t>
      </w:r>
    </w:p>
    <w:p w:rsidR="00471FE3" w:rsidRDefault="00471FE3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AS GAZ METAN DANES</w:t>
      </w:r>
    </w:p>
    <w:p w:rsidR="004E4689" w:rsidRPr="00D23980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71FE3" w:rsidRDefault="00471FE3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28.01.2019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ACS MSE TG-MURES CLASIC + JUNIORI</w:t>
      </w:r>
    </w:p>
    <w:p w:rsidR="00471FE3" w:rsidRDefault="00471FE3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30.01.2019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ACS KINDER SG-MURES</w:t>
      </w:r>
    </w:p>
    <w:p w:rsidR="00471FE3" w:rsidRDefault="00471FE3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71FE3" w:rsidRDefault="00471FE3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71FE3" w:rsidRDefault="00471FE3" w:rsidP="004E46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LIGA A </w:t>
      </w:r>
      <w:r w:rsidR="00D23980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IV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-A CLASIC </w:t>
      </w:r>
    </w:p>
    <w:p w:rsidR="00471FE3" w:rsidRDefault="00471FE3" w:rsidP="004E46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471FE3" w:rsidRDefault="00471FE3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04.02.2019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AS DAMBAU</w:t>
      </w:r>
      <w:r w:rsidR="004E4689">
        <w:rPr>
          <w:rFonts w:ascii="Times New Roman" w:hAnsi="Times New Roman" w:cs="Times New Roman"/>
          <w:sz w:val="24"/>
          <w:szCs w:val="24"/>
          <w:lang w:val="en-US"/>
        </w:rPr>
        <w:t xml:space="preserve"> – DOMBO</w:t>
      </w: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AS REAL VALEA LARGA</w:t>
      </w: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05.02.2019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AS VIITORUL ALUNIS</w:t>
      </w: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ACS VIITORUL JABENITA + JUNIORI</w:t>
      </w: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06.02.2019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CS MURESUL CHIRILEU</w:t>
      </w: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AS FORTA SANPAUL</w:t>
      </w: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07.02.2019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AS CAMPIA RACIU</w:t>
      </w: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CS IERNUT II + JUNIORI</w:t>
      </w: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11.02.2019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ACS SPORTING GORNESTI</w:t>
      </w: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AS PAEONIA ZAU DE CAMPIE </w:t>
      </w: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E4689" w:rsidRDefault="004E4689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A966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A9660D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lastRenderedPageBreak/>
        <w:t>LIGA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A V-A NORD-SUD</w:t>
      </w:r>
    </w:p>
    <w:p w:rsidR="00A9660D" w:rsidRDefault="00A9660D" w:rsidP="00A966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13.02.2019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AS VOINTA CHIHER</w:t>
      </w: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AS NYARAD EREMITU</w:t>
      </w: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15.02.2019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AS FESTIVAL SUSENI</w:t>
      </w: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AS ZORILE LUIERU</w:t>
      </w: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18.02.2019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AS OGORUL VERDE CRAIESTI</w:t>
      </w: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AS INFRATIREA REGHIN</w:t>
      </w:r>
    </w:p>
    <w:p w:rsidR="00A9660D" w:rsidRPr="00D23980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19.02.2019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AS BAILE SARATE IDECIU DE JOS  </w:t>
      </w: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AS AVANTUL TUSIN</w:t>
      </w: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20.02.2019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AS VICTORIA PORUMBENI</w:t>
      </w: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AS FAREL ROTENI</w:t>
      </w: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21.02.2019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AS VIITORUL GREBENIS </w:t>
      </w: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AHC ARSENAL TAURENI </w:t>
      </w: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21.02.2019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AS ARIESUL HADARENI</w:t>
      </w: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CS COMUNAL MIHESU DE CAMPIE </w:t>
      </w: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22.02.2019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AS VIITORU DELENI</w:t>
      </w: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ACS FC ATLETICO BALAUSERI</w:t>
      </w: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A966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LIGA A VI-A </w:t>
      </w:r>
    </w:p>
    <w:p w:rsidR="00A9660D" w:rsidRDefault="00A9660D" w:rsidP="00A966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11.03.2019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ACS LOCOMOTIV AGRISTEU</w:t>
      </w: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AS SZEKELYBERE BERENI</w:t>
      </w: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12.03.2019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AS SICULUS TREI SATE</w:t>
      </w:r>
    </w:p>
    <w:p w:rsidR="00A9660D" w:rsidRDefault="00A9660D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AS SUPLAC </w:t>
      </w:r>
    </w:p>
    <w:p w:rsidR="00D23980" w:rsidRDefault="00D23980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23980" w:rsidRDefault="00D23980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13.03.2019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AS STARUINTA GALESTI</w:t>
      </w:r>
    </w:p>
    <w:p w:rsidR="00D23980" w:rsidRDefault="00D23980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AS PROGRESUL DUMBRAVIOARA</w:t>
      </w:r>
    </w:p>
    <w:p w:rsidR="00D23980" w:rsidRDefault="00D23980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23980" w:rsidRDefault="00D23980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14.03.2019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ACS MILENIUM VARGATA</w:t>
      </w:r>
    </w:p>
    <w:p w:rsidR="00D23980" w:rsidRDefault="00D23980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AS PESCARII SANTIOANA DE MURES</w:t>
      </w:r>
    </w:p>
    <w:p w:rsidR="00D23980" w:rsidRDefault="00D23980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23980" w:rsidRDefault="00D23980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18.03.2019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AS STEAUA CORNESTI</w:t>
      </w:r>
    </w:p>
    <w:p w:rsidR="00D23980" w:rsidRDefault="00D23980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AS VOINTA CHIBED</w:t>
      </w:r>
    </w:p>
    <w:p w:rsidR="00D23980" w:rsidRDefault="00D23980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23980" w:rsidRDefault="00D23980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19.03.2019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FC JEDD LIVEZENI</w:t>
      </w:r>
    </w:p>
    <w:p w:rsidR="00D23980" w:rsidRPr="00A9660D" w:rsidRDefault="00D23980" w:rsidP="00A966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ASINAINTE PANET     </w:t>
      </w:r>
    </w:p>
    <w:p w:rsidR="00D23980" w:rsidRDefault="00D23980" w:rsidP="00D239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lastRenderedPageBreak/>
        <w:t>JUNIORI</w:t>
      </w:r>
    </w:p>
    <w:p w:rsidR="00D23980" w:rsidRDefault="00D23980" w:rsidP="00D239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25.02.2019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LPS TG-MURES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26.02.2019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CSS LT LUCIAN BLAGA REGHIN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CSM AVANTUL REGHIN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ACS SPORTING REGHIN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27.02.2019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CS INFINITY TARNAVENI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AS VOINTA GANESTI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ACS SOIMII TARNAVENI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28.02.2019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CS ACADEMICA TRANSILVANIA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AS TRANSIL 2008 TG-MURES</w:t>
      </w:r>
    </w:p>
    <w:p w:rsidR="00D23980" w:rsidRP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01.03.2019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ACS KINDER SG. MURES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ACS FAIR PLAY TG-MURES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04.03.2019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ACS BEST KIDS REGHIN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AS ATLETIC KIDS GURGHIU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05.03.2019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ACS TARNAVA MICA SG. PADURE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ACS DEDA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06.03.2019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ACS TORPI TG-MURES 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AFK ACADEMICA MURESUL TG-MURES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07.03.2019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AS VIITORUL 2002 TARNAVENI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AS VOINTA TARNAVENI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r w:rsidRPr="00D23980">
        <w:rPr>
          <w:rFonts w:ascii="Times New Roman" w:hAnsi="Times New Roman" w:cs="Times New Roman"/>
          <w:b/>
          <w:sz w:val="24"/>
          <w:szCs w:val="24"/>
          <w:lang w:val="en-US"/>
        </w:rPr>
        <w:t>08.03.2019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bookmarkEnd w:id="0"/>
      <w:r>
        <w:rPr>
          <w:rFonts w:ascii="Times New Roman" w:hAnsi="Times New Roman" w:cs="Times New Roman"/>
          <w:sz w:val="24"/>
          <w:szCs w:val="24"/>
          <w:lang w:val="en-US"/>
        </w:rPr>
        <w:t xml:space="preserve"> ACS MURESUL OGRA </w:t>
      </w: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23980" w:rsidRDefault="00D23980" w:rsidP="00D239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Default="00A9660D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9660D" w:rsidRPr="004E4689" w:rsidRDefault="00A9660D" w:rsidP="004E4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A9660D" w:rsidRPr="004E4689" w:rsidSect="00A9660D">
      <w:pgSz w:w="12240" w:h="15840"/>
      <w:pgMar w:top="1440" w:right="144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FE3"/>
    <w:rsid w:val="00471FE3"/>
    <w:rsid w:val="004E4689"/>
    <w:rsid w:val="00A9660D"/>
    <w:rsid w:val="00D23980"/>
    <w:rsid w:val="00E2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2018-12-21T08:38:00Z</dcterms:created>
  <dcterms:modified xsi:type="dcterms:W3CDTF">2018-12-21T09:16:00Z</dcterms:modified>
</cp:coreProperties>
</file>